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0B6651" w14:textId="193623E2" w:rsidR="00EE03BC" w:rsidRDefault="00EE03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3BC">
        <w:rPr>
          <w:rFonts w:ascii="Times New Roman" w:hAnsi="Times New Roman" w:cs="Times New Roman"/>
          <w:b/>
          <w:bCs/>
          <w:sz w:val="28"/>
          <w:szCs w:val="28"/>
        </w:rPr>
        <w:t>Данные о текущей конфигурации ОС:</w:t>
      </w:r>
    </w:p>
    <w:p w14:paraId="4D0B450E" w14:textId="11A06FFC" w:rsidR="00EE03BC" w:rsidRP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Общий объем оперативной памяти </w:t>
      </w:r>
      <w:r w:rsidRPr="00EE03BC">
        <w:rPr>
          <w:rFonts w:ascii="Times New Roman" w:hAnsi="Times New Roman" w:cs="Times New Roman"/>
          <w:sz w:val="24"/>
          <w:szCs w:val="24"/>
        </w:rPr>
        <w:t>~818</w:t>
      </w:r>
      <w:r>
        <w:rPr>
          <w:rFonts w:ascii="Times New Roman" w:hAnsi="Times New Roman" w:cs="Times New Roman"/>
          <w:sz w:val="24"/>
          <w:szCs w:val="24"/>
        </w:rPr>
        <w:t>,8</w:t>
      </w:r>
      <w:r w:rsidRPr="00EE03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МБ</w:t>
      </w:r>
    </w:p>
    <w:p w14:paraId="102C8B3C" w14:textId="2503B7B8" w:rsidR="00EE03BC" w:rsidRP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Объем раздела подкачки </w:t>
      </w:r>
      <w:r w:rsidRPr="00EE03BC">
        <w:rPr>
          <w:rFonts w:ascii="Times New Roman" w:hAnsi="Times New Roman" w:cs="Times New Roman"/>
          <w:sz w:val="24"/>
          <w:szCs w:val="24"/>
        </w:rPr>
        <w:t>~</w:t>
      </w:r>
      <w:r>
        <w:rPr>
          <w:rFonts w:ascii="Times New Roman" w:hAnsi="Times New Roman" w:cs="Times New Roman"/>
          <w:sz w:val="24"/>
          <w:szCs w:val="24"/>
        </w:rPr>
        <w:t>820 МБ</w:t>
      </w:r>
    </w:p>
    <w:p w14:paraId="4AFBBA92" w14:textId="11592C43" w:rsidR="00EE03BC" w:rsidRP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Размер страницы виртуальной памяти </w:t>
      </w:r>
      <w:r w:rsidRPr="00EE03BC">
        <w:rPr>
          <w:rFonts w:ascii="Times New Roman" w:hAnsi="Times New Roman" w:cs="Times New Roman"/>
          <w:sz w:val="24"/>
          <w:szCs w:val="24"/>
        </w:rPr>
        <w:t>~</w:t>
      </w:r>
      <w:r>
        <w:rPr>
          <w:rFonts w:ascii="Times New Roman" w:hAnsi="Times New Roman" w:cs="Times New Roman"/>
          <w:sz w:val="24"/>
          <w:szCs w:val="24"/>
        </w:rPr>
        <w:t>4096 КБ</w:t>
      </w:r>
    </w:p>
    <w:p w14:paraId="331D8EB8" w14:textId="1D11E4FD" w:rsidR="00EE03BC" w:rsidRPr="00EE03BC" w:rsidRDefault="00EE03BC" w:rsidP="00EE03BC">
      <w:pPr>
        <w:tabs>
          <w:tab w:val="left" w:pos="13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Объем свободной физической памяти в ненагруженной системе </w:t>
      </w:r>
      <w:r w:rsidRPr="00EE03BC">
        <w:rPr>
          <w:rFonts w:ascii="Times New Roman" w:hAnsi="Times New Roman" w:cs="Times New Roman"/>
          <w:sz w:val="24"/>
          <w:szCs w:val="24"/>
        </w:rPr>
        <w:t>~</w:t>
      </w:r>
      <w:r w:rsidR="00915640" w:rsidRPr="00915640">
        <w:rPr>
          <w:rFonts w:ascii="Times New Roman" w:hAnsi="Times New Roman" w:cs="Times New Roman"/>
          <w:sz w:val="24"/>
          <w:szCs w:val="24"/>
        </w:rPr>
        <w:t>581,2</w:t>
      </w:r>
      <w:r>
        <w:rPr>
          <w:rFonts w:ascii="Times New Roman" w:hAnsi="Times New Roman" w:cs="Times New Roman"/>
          <w:sz w:val="24"/>
          <w:szCs w:val="24"/>
        </w:rPr>
        <w:t xml:space="preserve"> МБ</w:t>
      </w:r>
    </w:p>
    <w:p w14:paraId="55D0C996" w14:textId="254F5DAD" w:rsid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Объем свободного пространства в разделе подкачки в ненагруженной системе </w:t>
      </w:r>
      <w:r w:rsidRPr="00EE03BC">
        <w:rPr>
          <w:rFonts w:ascii="Times New Roman" w:hAnsi="Times New Roman" w:cs="Times New Roman"/>
          <w:sz w:val="24"/>
          <w:szCs w:val="24"/>
        </w:rPr>
        <w:t>~</w:t>
      </w:r>
      <w:r>
        <w:rPr>
          <w:rFonts w:ascii="Times New Roman" w:hAnsi="Times New Roman" w:cs="Times New Roman"/>
          <w:sz w:val="24"/>
          <w:szCs w:val="24"/>
        </w:rPr>
        <w:t>820 МБ</w:t>
      </w:r>
    </w:p>
    <w:p w14:paraId="6E508389" w14:textId="77777777" w:rsidR="005271C2" w:rsidRDefault="005271C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A15CF4E" w14:textId="4E45FEE5" w:rsidR="005271C2" w:rsidRPr="005271C2" w:rsidRDefault="005271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71C2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Эксперимент №1</w:t>
      </w:r>
    </w:p>
    <w:p w14:paraId="45F10443" w14:textId="37B2A664" w:rsidR="005271C2" w:rsidRPr="005271C2" w:rsidRDefault="005271C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271C2">
        <w:rPr>
          <w:rFonts w:ascii="Times New Roman" w:hAnsi="Times New Roman" w:cs="Times New Roman"/>
          <w:i/>
          <w:iCs/>
          <w:sz w:val="24"/>
          <w:szCs w:val="24"/>
        </w:rPr>
        <w:t>Первый этап:</w:t>
      </w:r>
    </w:p>
    <w:p w14:paraId="70C9838C" w14:textId="0E49F2B7" w:rsidR="00EE03BC" w:rsidRP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Скрипт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EE03B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EE03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нагрузки системы</w:t>
      </w:r>
      <w:r w:rsidR="002B4FBF">
        <w:rPr>
          <w:rFonts w:ascii="Times New Roman" w:hAnsi="Times New Roman" w:cs="Times New Roman"/>
          <w:sz w:val="24"/>
          <w:szCs w:val="24"/>
        </w:rPr>
        <w:t>:</w:t>
      </w:r>
    </w:p>
    <w:p w14:paraId="7EF130AE" w14:textId="1B0F1132" w:rsidR="00EE03BC" w:rsidRDefault="00EE03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520C4" wp14:editId="3526F249">
            <wp:extent cx="3634740" cy="1744675"/>
            <wp:effectExtent l="0" t="0" r="381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1823" t="25769" r="22523" b="52338"/>
                    <a:stretch/>
                  </pic:blipFill>
                  <pic:spPr bwMode="auto">
                    <a:xfrm>
                      <a:off x="0" y="0"/>
                      <a:ext cx="3647842" cy="175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35BDE" w14:textId="78FAFD6F" w:rsidR="002B4FBF" w:rsidRPr="002B4FBF" w:rsidRDefault="002062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Запускающий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20622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2062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следящий </w:t>
      </w:r>
      <w:r w:rsidR="002B4FBF">
        <w:rPr>
          <w:rFonts w:ascii="Times New Roman" w:hAnsi="Times New Roman" w:cs="Times New Roman"/>
          <w:sz w:val="24"/>
          <w:szCs w:val="24"/>
        </w:rPr>
        <w:t>за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271C2">
        <w:rPr>
          <w:rFonts w:ascii="Times New Roman" w:hAnsi="Times New Roman" w:cs="Times New Roman"/>
          <w:sz w:val="24"/>
          <w:szCs w:val="24"/>
        </w:rPr>
        <w:t xml:space="preserve">изменениями в </w:t>
      </w:r>
      <w:r w:rsidR="005271C2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2B4FBF">
        <w:rPr>
          <w:rFonts w:ascii="Times New Roman" w:hAnsi="Times New Roman" w:cs="Times New Roman"/>
          <w:sz w:val="24"/>
          <w:szCs w:val="24"/>
        </w:rPr>
        <w:t xml:space="preserve"> скрипт </w:t>
      </w:r>
      <w:r w:rsidR="002B4FBF">
        <w:rPr>
          <w:rFonts w:ascii="Times New Roman" w:hAnsi="Times New Roman" w:cs="Times New Roman"/>
          <w:sz w:val="24"/>
          <w:szCs w:val="24"/>
          <w:lang w:val="en-US"/>
        </w:rPr>
        <w:t>follow</w:t>
      </w:r>
      <w:r w:rsidR="002B4FBF" w:rsidRPr="002B4FBF">
        <w:rPr>
          <w:rFonts w:ascii="Times New Roman" w:hAnsi="Times New Roman" w:cs="Times New Roman"/>
          <w:sz w:val="24"/>
          <w:szCs w:val="24"/>
        </w:rPr>
        <w:t>.</w:t>
      </w:r>
      <w:r w:rsidR="002B4FBF"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="002B4FBF" w:rsidRPr="002B4F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03D205" w14:textId="46AE42B3" w:rsidR="002B4FBF" w:rsidRDefault="002B4FB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EA74C7" wp14:editId="49F81BB1">
            <wp:extent cx="4937760" cy="1402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823" t="25997" r="6617" b="53022"/>
                    <a:stretch/>
                  </pic:blipFill>
                  <pic:spPr bwMode="auto">
                    <a:xfrm>
                      <a:off x="0" y="0"/>
                      <a:ext cx="4947051" cy="140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A97E" w14:textId="34582B23" w:rsidR="002B4FBF" w:rsidRDefault="002B4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Изменения </w:t>
      </w:r>
    </w:p>
    <w:p w14:paraId="37EBAC44" w14:textId="214F8128" w:rsidR="002B4FBF" w:rsidRDefault="002062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1AA770" wp14:editId="4945440C">
            <wp:extent cx="2921000" cy="30607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34" t="26986" r="29021" b="34183"/>
                    <a:stretch/>
                  </pic:blipFill>
                  <pic:spPr bwMode="auto">
                    <a:xfrm>
                      <a:off x="0" y="0"/>
                      <a:ext cx="2926281" cy="30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24D50" w14:textId="14349A1B" w:rsidR="0075549D" w:rsidRDefault="0075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Последние две записи о скрипте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75549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7554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системном журнале:</w:t>
      </w:r>
    </w:p>
    <w:p w14:paraId="4108B0FC" w14:textId="23D7262E" w:rsidR="0075549D" w:rsidRDefault="002062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0844D" wp14:editId="7E888377">
            <wp:extent cx="6211147" cy="5080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114" t="71640" r="8184" b="22296"/>
                    <a:stretch/>
                  </pic:blipFill>
                  <pic:spPr bwMode="auto">
                    <a:xfrm>
                      <a:off x="0" y="0"/>
                      <a:ext cx="6349554" cy="51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94584" w14:textId="1BA66B98" w:rsidR="005271C2" w:rsidRDefault="0075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Последние две записи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75549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75549D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17100000 и 1800000</w:t>
      </w:r>
      <w:r w:rsidR="005271C2">
        <w:rPr>
          <w:rFonts w:ascii="Times New Roman" w:hAnsi="Times New Roman" w:cs="Times New Roman"/>
          <w:sz w:val="24"/>
          <w:szCs w:val="24"/>
        </w:rPr>
        <w:t>0</w:t>
      </w:r>
    </w:p>
    <w:p w14:paraId="39585F39" w14:textId="534790E7" w:rsidR="0053138D" w:rsidRPr="005271C2" w:rsidRDefault="005271C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271C2">
        <w:rPr>
          <w:rFonts w:ascii="Times New Roman" w:hAnsi="Times New Roman" w:cs="Times New Roman"/>
          <w:i/>
          <w:iCs/>
          <w:sz w:val="24"/>
          <w:szCs w:val="24"/>
        </w:rPr>
        <w:lastRenderedPageBreak/>
        <w:t>Второй этап:</w:t>
      </w:r>
    </w:p>
    <w:p w14:paraId="2CFCB7B6" w14:textId="46622898" w:rsidR="005271C2" w:rsidRP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Настраиваем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follow</w:t>
      </w:r>
      <w:r w:rsidRPr="005271C2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527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запуск и фиксацию результатов двух скриптов:</w:t>
      </w:r>
    </w:p>
    <w:p w14:paraId="7B8ECD99" w14:textId="3EBC2E61" w:rsid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90519" wp14:editId="67D1B540">
            <wp:extent cx="5848350" cy="2527271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790" t="33258" r="13901" b="35006"/>
                    <a:stretch/>
                  </pic:blipFill>
                  <pic:spPr bwMode="auto">
                    <a:xfrm>
                      <a:off x="0" y="0"/>
                      <a:ext cx="5860069" cy="253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0CF0" w14:textId="5AAF9F07" w:rsid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Изменения в первом скрипте:</w:t>
      </w:r>
    </w:p>
    <w:p w14:paraId="1E74ADCE" w14:textId="64BF125B" w:rsid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1ACBD9" wp14:editId="033CCEDB">
            <wp:extent cx="3269687" cy="2165350"/>
            <wp:effectExtent l="0" t="0" r="698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790" t="33258" r="31097" b="38351"/>
                    <a:stretch/>
                  </pic:blipFill>
                  <pic:spPr bwMode="auto">
                    <a:xfrm>
                      <a:off x="0" y="0"/>
                      <a:ext cx="3296148" cy="218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02B17" w14:textId="6BA2F53C" w:rsid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Изменения во втором скрипте:</w:t>
      </w:r>
    </w:p>
    <w:p w14:paraId="65A70092" w14:textId="26593F8F" w:rsidR="005271C2" w:rsidRDefault="005271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652EF7" wp14:editId="30D22A38">
            <wp:extent cx="3105150" cy="295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896" t="33258" r="30625" b="25360"/>
                    <a:stretch/>
                  </pic:blipFill>
                  <pic:spPr bwMode="auto">
                    <a:xfrm>
                      <a:off x="0" y="0"/>
                      <a:ext cx="3127761" cy="297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3022" w14:textId="3029B02E" w:rsidR="00AA6C51" w:rsidRPr="00BF7318" w:rsidRDefault="00BF731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Последние две записи об обоих скриптах в системном журнале:</w:t>
      </w:r>
    </w:p>
    <w:p w14:paraId="48E80805" w14:textId="4B268D2E" w:rsidR="00AA6C51" w:rsidRDefault="00AA6C5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A11714" wp14:editId="7AA661D1">
            <wp:extent cx="4711700" cy="863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88" t="71451" r="27290" b="14986"/>
                    <a:stretch/>
                  </pic:blipFill>
                  <pic:spPr bwMode="auto">
                    <a:xfrm>
                      <a:off x="0" y="0"/>
                      <a:ext cx="4716316" cy="86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2FCDF" w14:textId="40E50844" w:rsidR="00BF7318" w:rsidRDefault="00BF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Последние две записи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BF731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BF731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8100000 и 9000000</w:t>
      </w:r>
    </w:p>
    <w:p w14:paraId="55C11321" w14:textId="0B7B18DF" w:rsidR="00BF7318" w:rsidRDefault="00BF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Последние две записи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BF7318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BF731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62</w:t>
      </w:r>
      <w:r>
        <w:rPr>
          <w:rFonts w:ascii="Times New Roman" w:hAnsi="Times New Roman" w:cs="Times New Roman"/>
          <w:sz w:val="24"/>
          <w:szCs w:val="24"/>
        </w:rPr>
        <w:t>00000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17100000</w:t>
      </w:r>
    </w:p>
    <w:p w14:paraId="0C75C76E" w14:textId="1D708514" w:rsidR="00BF7318" w:rsidRDefault="00BF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AE1A00" w14:textId="39DD75D4" w:rsidR="00BF7318" w:rsidRDefault="00BF73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318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Обработка результатов первого эксперимента:</w:t>
      </w:r>
    </w:p>
    <w:p w14:paraId="7FFE2AB7" w14:textId="2A30387B" w:rsidR="00BF7318" w:rsidRDefault="00BF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Зависимость памяти от времени в первой части эксперимента:</w:t>
      </w:r>
    </w:p>
    <w:p w14:paraId="16F38793" w14:textId="189A3A33" w:rsidR="00BF7318" w:rsidRDefault="00514B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B770D2" wp14:editId="6ED3B772">
            <wp:extent cx="4062196" cy="23672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44" t="34816" r="63057" b="39490"/>
                    <a:stretch/>
                  </pic:blipFill>
                  <pic:spPr bwMode="auto">
                    <a:xfrm>
                      <a:off x="0" y="0"/>
                      <a:ext cx="4076964" cy="237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0BFFF" w14:textId="757B7560" w:rsidR="00BF7318" w:rsidRDefault="00BF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Зависимость памяти от времени во второй части эксперимента:</w:t>
      </w:r>
    </w:p>
    <w:p w14:paraId="7419C122" w14:textId="6887CA56" w:rsidR="00BF7318" w:rsidRDefault="007876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EEF20B" wp14:editId="3557132F">
            <wp:extent cx="4160520" cy="2487734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473" t="36488" r="20642" b="37058"/>
                    <a:stretch/>
                  </pic:blipFill>
                  <pic:spPr bwMode="auto">
                    <a:xfrm>
                      <a:off x="0" y="0"/>
                      <a:ext cx="4168628" cy="24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4465" w14:textId="324FA872" w:rsidR="007876D2" w:rsidRDefault="007876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время первой части мы видим, что при низкой величине физической памяти, начинается запись на файлы подкачки. После этого память файлов подкачки начинает падать практически линейно, а физическая память практически не </w:t>
      </w:r>
      <w:proofErr w:type="gramStart"/>
      <w:r>
        <w:rPr>
          <w:rFonts w:ascii="Times New Roman" w:hAnsi="Times New Roman" w:cs="Times New Roman"/>
          <w:sz w:val="24"/>
          <w:szCs w:val="24"/>
        </w:rPr>
        <w:t>изменяется(</w:t>
      </w:r>
      <w:proofErr w:type="gramEnd"/>
      <w:r>
        <w:rPr>
          <w:rFonts w:ascii="Times New Roman" w:hAnsi="Times New Roman" w:cs="Times New Roman"/>
          <w:sz w:val="24"/>
          <w:szCs w:val="24"/>
        </w:rPr>
        <w:t>небольшие изменения обуславливают не полную линейность изменения памяти файлов подкачки).</w:t>
      </w:r>
    </w:p>
    <w:p w14:paraId="34FDF72E" w14:textId="09D0BD96" w:rsidR="007876D2" w:rsidRDefault="007876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втором эксперименте мы видим, что при достижении определенного порока,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аварийно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останавливается первый процесс примерно на 22-ой секунде и освобождается память.</w:t>
      </w:r>
    </w:p>
    <w:p w14:paraId="2805D71F" w14:textId="1D4336DB" w:rsidR="007876D2" w:rsidRDefault="007876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сравнивать пороговые размеры массивов, то можно увидеть, что первый скрипт во второй части эксперимента остановился, когда достиг половины размера массива в первой части эксперимента. </w:t>
      </w:r>
      <w:r w:rsidR="007003B5">
        <w:rPr>
          <w:rFonts w:ascii="Times New Roman" w:hAnsi="Times New Roman" w:cs="Times New Roman"/>
          <w:sz w:val="24"/>
          <w:szCs w:val="24"/>
        </w:rPr>
        <w:t>Пороговой</w:t>
      </w:r>
      <w:r>
        <w:rPr>
          <w:rFonts w:ascii="Times New Roman" w:hAnsi="Times New Roman" w:cs="Times New Roman"/>
          <w:sz w:val="24"/>
          <w:szCs w:val="24"/>
        </w:rPr>
        <w:t xml:space="preserve"> размер массива второго скрипта</w:t>
      </w:r>
      <w:r w:rsidR="007003B5">
        <w:rPr>
          <w:rFonts w:ascii="Times New Roman" w:hAnsi="Times New Roman" w:cs="Times New Roman"/>
          <w:sz w:val="24"/>
          <w:szCs w:val="24"/>
        </w:rPr>
        <w:t xml:space="preserve"> же был практически равен пороговому значению скрипта в первой части эксперимента.</w:t>
      </w:r>
    </w:p>
    <w:p w14:paraId="369C2715" w14:textId="72E3D472" w:rsidR="007003B5" w:rsidRDefault="007003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 же самое можно сказать про зафиксированную в системном журнале память</w:t>
      </w:r>
      <w:r w:rsidR="00E65253">
        <w:rPr>
          <w:rFonts w:ascii="Times New Roman" w:hAnsi="Times New Roman" w:cs="Times New Roman"/>
          <w:sz w:val="24"/>
          <w:szCs w:val="24"/>
        </w:rPr>
        <w:t>.</w:t>
      </w:r>
    </w:p>
    <w:p w14:paraId="295A01A5" w14:textId="7CFDD474" w:rsidR="00F702A0" w:rsidRDefault="00F702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CC6B37" w14:textId="419734E0" w:rsidR="00F702A0" w:rsidRDefault="00F702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Эксперимент №2</w:t>
      </w:r>
    </w:p>
    <w:p w14:paraId="52BFBFFD" w14:textId="30CAEA40" w:rsidR="007850C2" w:rsidRP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Скрипт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newmem</w:t>
      </w:r>
      <w:proofErr w:type="spellEnd"/>
      <w:r w:rsidRPr="007850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>
        <w:rPr>
          <w:rFonts w:ascii="Times New Roman" w:hAnsi="Times New Roman" w:cs="Times New Roman"/>
          <w:sz w:val="24"/>
          <w:szCs w:val="24"/>
        </w:rPr>
        <w:t xml:space="preserve">, работающий до тех пор, пока размер массива меньше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14:paraId="330C47FD" w14:textId="750C5D40" w:rsidR="007850C2" w:rsidRP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6243FA" wp14:editId="667526C4">
            <wp:extent cx="4647716" cy="210439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26" t="32117" r="34901" b="55910"/>
                    <a:stretch/>
                  </pic:blipFill>
                  <pic:spPr bwMode="auto">
                    <a:xfrm>
                      <a:off x="0" y="0"/>
                      <a:ext cx="4670952" cy="211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8692" w14:textId="09BF108B" w:rsidR="007850C2" w:rsidRP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Скрипт </w:t>
      </w:r>
      <w:r>
        <w:rPr>
          <w:rFonts w:ascii="Times New Roman" w:hAnsi="Times New Roman" w:cs="Times New Roman"/>
          <w:sz w:val="24"/>
          <w:szCs w:val="24"/>
          <w:lang w:val="en-US"/>
        </w:rPr>
        <w:t>starter</w:t>
      </w:r>
      <w:r w:rsidRPr="007850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>
        <w:rPr>
          <w:rFonts w:ascii="Times New Roman" w:hAnsi="Times New Roman" w:cs="Times New Roman"/>
          <w:sz w:val="24"/>
          <w:szCs w:val="24"/>
        </w:rPr>
        <w:t xml:space="preserve">, запускающий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785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скриптов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newmem</w:t>
      </w:r>
      <w:proofErr w:type="spellEnd"/>
      <w:r w:rsidRPr="007850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</w:p>
    <w:p w14:paraId="01EA4B8A" w14:textId="581E260A" w:rsidR="007850C2" w:rsidRP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61FAF" wp14:editId="6663E291">
            <wp:extent cx="4633649" cy="1454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139" t="32117" r="33511" b="58761"/>
                    <a:stretch/>
                  </pic:blipFill>
                  <pic:spPr bwMode="auto">
                    <a:xfrm>
                      <a:off x="0" y="0"/>
                      <a:ext cx="4662136" cy="14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FECBA" w14:textId="043BB8F1" w:rsid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Запустим </w:t>
      </w:r>
      <w:r>
        <w:rPr>
          <w:rFonts w:ascii="Times New Roman" w:hAnsi="Times New Roman" w:cs="Times New Roman"/>
          <w:sz w:val="24"/>
          <w:szCs w:val="24"/>
          <w:lang w:val="en-US"/>
        </w:rPr>
        <w:t>starter</w:t>
      </w:r>
      <w:r w:rsidRPr="007850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785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85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7850C2">
        <w:rPr>
          <w:rFonts w:ascii="Times New Roman" w:hAnsi="Times New Roman" w:cs="Times New Roman"/>
          <w:sz w:val="24"/>
          <w:szCs w:val="24"/>
        </w:rPr>
        <w:t xml:space="preserve">=10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7850C2">
        <w:rPr>
          <w:rFonts w:ascii="Times New Roman" w:hAnsi="Times New Roman" w:cs="Times New Roman"/>
          <w:sz w:val="24"/>
          <w:szCs w:val="24"/>
        </w:rPr>
        <w:t xml:space="preserve">=1710000 </w:t>
      </w:r>
      <w:r>
        <w:rPr>
          <w:rFonts w:ascii="Times New Roman" w:hAnsi="Times New Roman" w:cs="Times New Roman"/>
          <w:sz w:val="24"/>
          <w:szCs w:val="24"/>
        </w:rPr>
        <w:t xml:space="preserve">и проверим системный журнал на наличие ошибок </w:t>
      </w:r>
    </w:p>
    <w:p w14:paraId="60D45655" w14:textId="02329553" w:rsidR="00F702A0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6E0B9F" wp14:editId="614EF9DD">
            <wp:extent cx="4895850" cy="400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88" t="81251" r="29770" b="15837"/>
                    <a:stretch/>
                  </pic:blipFill>
                  <pic:spPr bwMode="auto">
                    <a:xfrm>
                      <a:off x="0" y="0"/>
                      <a:ext cx="4911382" cy="40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453A" w14:textId="76262146" w:rsid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Запустим </w:t>
      </w:r>
      <w:r>
        <w:rPr>
          <w:rFonts w:ascii="Times New Roman" w:hAnsi="Times New Roman" w:cs="Times New Roman"/>
          <w:sz w:val="24"/>
          <w:szCs w:val="24"/>
          <w:lang w:val="en-US"/>
        </w:rPr>
        <w:t>starter</w:t>
      </w:r>
      <w:r w:rsidRPr="007850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785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850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7850C2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850C2">
        <w:rPr>
          <w:rFonts w:ascii="Times New Roman" w:hAnsi="Times New Roman" w:cs="Times New Roman"/>
          <w:sz w:val="24"/>
          <w:szCs w:val="24"/>
        </w:rPr>
        <w:t xml:space="preserve">0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7850C2">
        <w:rPr>
          <w:rFonts w:ascii="Times New Roman" w:hAnsi="Times New Roman" w:cs="Times New Roman"/>
          <w:sz w:val="24"/>
          <w:szCs w:val="24"/>
        </w:rPr>
        <w:t xml:space="preserve">=1710000 </w:t>
      </w:r>
      <w:r>
        <w:rPr>
          <w:rFonts w:ascii="Times New Roman" w:hAnsi="Times New Roman" w:cs="Times New Roman"/>
          <w:sz w:val="24"/>
          <w:szCs w:val="24"/>
        </w:rPr>
        <w:t xml:space="preserve">и проверим системный журнал на наличие ошибок </w:t>
      </w:r>
    </w:p>
    <w:p w14:paraId="2FD7637B" w14:textId="400CE90F" w:rsidR="007850C2" w:rsidRDefault="007850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0E2EE" wp14:editId="1C10800B">
            <wp:extent cx="4527550" cy="21907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69" t="46902" r="8009" b="17035"/>
                    <a:stretch/>
                  </pic:blipFill>
                  <pic:spPr bwMode="auto">
                    <a:xfrm>
                      <a:off x="0" y="0"/>
                      <a:ext cx="4529767" cy="219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ADBB" w14:textId="4A46D37C" w:rsidR="00ED642D" w:rsidRDefault="00ED64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мы видим, 18 скриптов завершилось с ошибкой</w:t>
      </w:r>
    </w:p>
    <w:p w14:paraId="5A6B4227" w14:textId="77777777" w:rsidR="00ED642D" w:rsidRDefault="00ED642D">
      <w:pPr>
        <w:rPr>
          <w:rFonts w:ascii="Times New Roman" w:hAnsi="Times New Roman" w:cs="Times New Roman"/>
          <w:sz w:val="24"/>
          <w:szCs w:val="24"/>
        </w:rPr>
      </w:pPr>
    </w:p>
    <w:p w14:paraId="1A2C11B1" w14:textId="3E20C44E" w:rsidR="00ED642D" w:rsidRPr="00ED642D" w:rsidRDefault="00ED64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того, чтобы скрипт завершился без ошибок, максимальное 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ED64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будет равно </w:t>
      </w:r>
      <w:r>
        <w:rPr>
          <w:rFonts w:ascii="Times New Roman" w:hAnsi="Times New Roman" w:cs="Times New Roman"/>
          <w:sz w:val="24"/>
          <w:szCs w:val="24"/>
          <w:lang w:val="en-US"/>
        </w:rPr>
        <w:t>Max</w:t>
      </w:r>
      <w:r w:rsidRPr="00ED642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ED642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</w:p>
    <w:p w14:paraId="5FAB5F45" w14:textId="0A17B962" w:rsidR="00ED642D" w:rsidRDefault="00ED64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где </w:t>
      </w:r>
      <w:r>
        <w:rPr>
          <w:rFonts w:ascii="Times New Roman" w:hAnsi="Times New Roman" w:cs="Times New Roman"/>
          <w:sz w:val="24"/>
          <w:szCs w:val="24"/>
          <w:lang w:val="en-US"/>
        </w:rPr>
        <w:t>Max</w:t>
      </w:r>
      <w:r w:rsidRPr="00ED642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ED642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максимальный размер массива при работе одного скрипта.</w:t>
      </w:r>
    </w:p>
    <w:p w14:paraId="4B2F9E4C" w14:textId="3F2D81D1" w:rsidR="00ED642D" w:rsidRPr="00EE0E9A" w:rsidRDefault="00ED642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Проверим это. Запустим скрипт </w:t>
      </w:r>
      <w:r w:rsidR="00EE0E9A">
        <w:rPr>
          <w:rFonts w:ascii="Times New Roman" w:hAnsi="Times New Roman" w:cs="Times New Roman"/>
          <w:sz w:val="24"/>
          <w:szCs w:val="24"/>
        </w:rPr>
        <w:t xml:space="preserve">при </w:t>
      </w:r>
      <w:r w:rsidR="00EE0E9A">
        <w:rPr>
          <w:rFonts w:ascii="Times New Roman" w:hAnsi="Times New Roman" w:cs="Times New Roman"/>
          <w:sz w:val="24"/>
          <w:szCs w:val="24"/>
          <w:lang w:val="en-US"/>
        </w:rPr>
        <w:t>N=570000</w:t>
      </w:r>
    </w:p>
    <w:p w14:paraId="0565A338" w14:textId="64E2FAC4" w:rsidR="00ED642D" w:rsidRDefault="00ED64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9B229" wp14:editId="7BB7E35A">
            <wp:extent cx="5860143" cy="603250"/>
            <wp:effectExtent l="0" t="0" r="762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34" t="80958" r="28059" b="15051"/>
                    <a:stretch/>
                  </pic:blipFill>
                  <pic:spPr bwMode="auto">
                    <a:xfrm>
                      <a:off x="0" y="0"/>
                      <a:ext cx="5873771" cy="60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B0DA9" w14:textId="71974B1F" w:rsidR="00EE0E9A" w:rsidRPr="00EE0E9A" w:rsidRDefault="00EE0E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Проверим системный журнал и убедимся, что последнее сообщение об аварийной остановке принадлежит скрипту из предыдущего запуска </w:t>
      </w:r>
      <w:r>
        <w:rPr>
          <w:rFonts w:ascii="Times New Roman" w:hAnsi="Times New Roman" w:cs="Times New Roman"/>
          <w:sz w:val="24"/>
          <w:szCs w:val="24"/>
          <w:lang w:val="en-US"/>
        </w:rPr>
        <w:t>starter</w:t>
      </w:r>
      <w:r w:rsidRPr="00EE0E9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</w:p>
    <w:p w14:paraId="55415A28" w14:textId="5429CE96" w:rsidR="00EE0E9A" w:rsidRDefault="00EE0E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AD802A" wp14:editId="133EA23F">
            <wp:extent cx="5877382" cy="488950"/>
            <wp:effectExtent l="0" t="0" r="952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06" t="76335" r="24089" b="17497"/>
                    <a:stretch/>
                  </pic:blipFill>
                  <pic:spPr bwMode="auto">
                    <a:xfrm>
                      <a:off x="0" y="0"/>
                      <a:ext cx="5898619" cy="49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720BD" w14:textId="77777777" w:rsidR="00EE0E9A" w:rsidRPr="00ED642D" w:rsidRDefault="00EE0E9A">
      <w:pPr>
        <w:rPr>
          <w:rFonts w:ascii="Times New Roman" w:hAnsi="Times New Roman" w:cs="Times New Roman"/>
          <w:sz w:val="24"/>
          <w:szCs w:val="24"/>
        </w:rPr>
      </w:pPr>
    </w:p>
    <w:sectPr w:rsidR="00EE0E9A" w:rsidRPr="00ED64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142"/>
    <w:rsid w:val="00093CC4"/>
    <w:rsid w:val="001066B3"/>
    <w:rsid w:val="00206227"/>
    <w:rsid w:val="00236E7B"/>
    <w:rsid w:val="002B4FBF"/>
    <w:rsid w:val="00400142"/>
    <w:rsid w:val="00514B1C"/>
    <w:rsid w:val="005271C2"/>
    <w:rsid w:val="0053138D"/>
    <w:rsid w:val="006A229F"/>
    <w:rsid w:val="007003B5"/>
    <w:rsid w:val="0075549D"/>
    <w:rsid w:val="007850C2"/>
    <w:rsid w:val="007876D2"/>
    <w:rsid w:val="00915640"/>
    <w:rsid w:val="00AA6C51"/>
    <w:rsid w:val="00AC43BC"/>
    <w:rsid w:val="00BF7318"/>
    <w:rsid w:val="00D53E26"/>
    <w:rsid w:val="00DC3997"/>
    <w:rsid w:val="00E65253"/>
    <w:rsid w:val="00ED642D"/>
    <w:rsid w:val="00EE03BC"/>
    <w:rsid w:val="00EE0E9A"/>
    <w:rsid w:val="00F7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E6044"/>
  <w15:chartTrackingRefBased/>
  <w15:docId w15:val="{A01F9E46-1D5C-42C9-8803-E0B27DCEA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7</Pages>
  <Words>402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Обыкновенная Берёза</dc:creator>
  <cp:keywords/>
  <dc:description/>
  <cp:lastModifiedBy>Обыкновенная Берёза</cp:lastModifiedBy>
  <cp:revision>11</cp:revision>
  <dcterms:created xsi:type="dcterms:W3CDTF">2021-01-19T19:23:00Z</dcterms:created>
  <dcterms:modified xsi:type="dcterms:W3CDTF">2021-01-19T23:22:00Z</dcterms:modified>
</cp:coreProperties>
</file>